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B8" w:rsidRDefault="00637DB3">
      <w:r>
        <w:t>Алгебра 8 класс (6.04.2020)</w:t>
      </w:r>
    </w:p>
    <w:p w:rsidR="00637DB3" w:rsidRDefault="00637DB3">
      <w:r>
        <w:t>Тема урока: Числовые промежутки</w:t>
      </w:r>
    </w:p>
    <w:p w:rsidR="00637DB3" w:rsidRDefault="00637DB3">
      <w:r>
        <w:t>План урока</w:t>
      </w:r>
    </w:p>
    <w:p w:rsidR="00637DB3" w:rsidRDefault="007C15C9" w:rsidP="007C15C9">
      <w:r>
        <w:t>1.Работа над новой темой:</w:t>
      </w:r>
    </w:p>
    <w:p w:rsidR="007C15C9" w:rsidRDefault="007C15C9" w:rsidP="007C15C9">
      <w:r>
        <w:t xml:space="preserve">1) Прочитать Параграф «Числовые промежутки». Ввести понятие </w:t>
      </w:r>
      <w:r w:rsidR="00223D6D" w:rsidRPr="00C44836">
        <w:rPr>
          <w:i/>
        </w:rPr>
        <w:t>Числовые промежутки</w:t>
      </w:r>
      <w:r w:rsidR="00223D6D">
        <w:t xml:space="preserve"> и его обозначения</w:t>
      </w:r>
      <w:r w:rsidR="00C44836">
        <w:t>.</w:t>
      </w:r>
    </w:p>
    <w:p w:rsidR="00C44836" w:rsidRDefault="00B039CD" w:rsidP="007C15C9">
      <w:r>
        <w:t>Обратите</w:t>
      </w:r>
      <w:r w:rsidR="00C44836">
        <w:t xml:space="preserve"> </w:t>
      </w:r>
      <w:proofErr w:type="gramStart"/>
      <w:r w:rsidR="00C44836">
        <w:t>внимание</w:t>
      </w:r>
      <w:proofErr w:type="gramEnd"/>
      <w:r>
        <w:t xml:space="preserve">: </w:t>
      </w:r>
      <w:r w:rsidR="00C44836">
        <w:t xml:space="preserve"> какие множества</w:t>
      </w:r>
      <w:r w:rsidR="00A54973">
        <w:t xml:space="preserve"> называют числовым отрезком,</w:t>
      </w:r>
      <w:r>
        <w:t xml:space="preserve"> интервалами, полуинтервалами, числовым лучом, открытым числовым лучом. Как эти множества обозначают и правильно читают</w:t>
      </w:r>
      <w:r w:rsidR="0092092C">
        <w:t xml:space="preserve">. Рассмотрите рисунки данного </w:t>
      </w:r>
      <w:proofErr w:type="gramStart"/>
      <w:r w:rsidR="0092092C">
        <w:t>параграфа</w:t>
      </w:r>
      <w:proofErr w:type="gramEnd"/>
      <w:r w:rsidR="0092092C">
        <w:t xml:space="preserve"> на которых показано как обозначаются промежутки и изображаются решения неравенств числовым п</w:t>
      </w:r>
      <w:r w:rsidR="00A26B5D">
        <w:t>ромежутком. Рассмотрите таблицу</w:t>
      </w:r>
      <w:r w:rsidR="0092092C">
        <w:t xml:space="preserve">, где показаны обозначения числовых промежутков, их названия и изображение на </w:t>
      </w:r>
      <w:proofErr w:type="gramStart"/>
      <w:r w:rsidR="0092092C">
        <w:t>координатной</w:t>
      </w:r>
      <w:proofErr w:type="gramEnd"/>
      <w:r w:rsidR="0092092C">
        <w:t xml:space="preserve"> прямой</w:t>
      </w:r>
    </w:p>
    <w:p w:rsidR="007C15C9" w:rsidRDefault="00BC2CB4" w:rsidP="00BC2CB4">
      <w:r>
        <w:t>2. Решаете в тетрадях №812 - 823</w:t>
      </w:r>
      <w:bookmarkStart w:id="0" w:name="_GoBack"/>
      <w:bookmarkEnd w:id="0"/>
    </w:p>
    <w:sectPr w:rsidR="007C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C3ADE"/>
    <w:multiLevelType w:val="hybridMultilevel"/>
    <w:tmpl w:val="A78A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47"/>
    <w:rsid w:val="00223D6D"/>
    <w:rsid w:val="00637DB3"/>
    <w:rsid w:val="007C15C9"/>
    <w:rsid w:val="00814C47"/>
    <w:rsid w:val="0092092C"/>
    <w:rsid w:val="00A26B5D"/>
    <w:rsid w:val="00A54973"/>
    <w:rsid w:val="00B039CD"/>
    <w:rsid w:val="00B573B8"/>
    <w:rsid w:val="00BC2CB4"/>
    <w:rsid w:val="00C4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6</cp:revision>
  <dcterms:created xsi:type="dcterms:W3CDTF">2020-04-03T08:57:00Z</dcterms:created>
  <dcterms:modified xsi:type="dcterms:W3CDTF">2020-04-03T09:55:00Z</dcterms:modified>
</cp:coreProperties>
</file>